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A9" w:rsidRDefault="00CF28A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F28A9" w:rsidRDefault="00CF28A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8735572"/>
            <wp:effectExtent l="0" t="0" r="3810" b="8890"/>
            <wp:docPr id="1" name="Рисунок 1" descr="C:\Documents and Settings\Admin\Мои документы\Мои рисунки\img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img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735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526E6" w:rsidRPr="00E526E6" w:rsidRDefault="00E526E6" w:rsidP="002547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детей основных каче</w:t>
      </w:r>
      <w:proofErr w:type="gramStart"/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дв</w:t>
      </w:r>
      <w:proofErr w:type="gramEnd"/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ижений. Зачастую и родители не прививают ребенку потребность в здоровом образе жизни. Однако этого не достаточно. </w:t>
      </w:r>
    </w:p>
    <w:p w:rsidR="00E526E6" w:rsidRPr="00E526E6" w:rsidRDefault="00E526E6" w:rsidP="002547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Двигательная активность является важнейшим компонентом образа жизни и поведения дошкольников. Она зависит от организации физического развития и воспитания детей, от уровня их подготовленности, от условий жизни, индивидуальных особенностей и функциональных возможностей растущего организма.</w:t>
      </w:r>
    </w:p>
    <w:p w:rsidR="00E526E6" w:rsidRPr="00E526E6" w:rsidRDefault="00E526E6" w:rsidP="002547F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Недостаточность двигательных функций у детей проявляется во всех </w:t>
      </w:r>
      <w:proofErr w:type="gramStart"/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компонентах моторики: в общей, в тонких движениях кистей и пальцев рук, в мимической и речевой моторике, что приводит к плохой координации движений в сложных действиях по самообслуживанию, в трудовых процессах; вызывает затруднения в овладении ручными операциями (письмо, рисование, сказывается на выражении мимики и пантомимики, на формировании выразительной стороны речи, правильного и четкого звукопроизношения).</w:t>
      </w:r>
      <w:proofErr w:type="gramEnd"/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Установлена прямая зависимость между уровнем двигательной активности детей и их словарным запасом, развитием речи, мышлением.</w:t>
      </w:r>
    </w:p>
    <w:p w:rsidR="00E526E6" w:rsidRPr="00E526E6" w:rsidRDefault="00E526E6" w:rsidP="002547F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организованная своевременная работа по развитию у детей двигательной функции в общей системе коррекционно-развивающих мероприятий становится крайне необходимой и важной. В современных условиях необходимо создавать новую педагогическую ситуацию, связанную с качественным изменением состояния детей, что требует кардинально нового решения:</w:t>
      </w:r>
    </w:p>
    <w:p w:rsidR="00E526E6" w:rsidRPr="00E526E6" w:rsidRDefault="00E526E6" w:rsidP="002547F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гибкого охранительного режима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26E6" w:rsidRPr="00E526E6" w:rsidRDefault="00E526E6" w:rsidP="002547F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санитарно-гигиенических условий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26E6" w:rsidRPr="00E526E6" w:rsidRDefault="00E526E6" w:rsidP="002547F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условий для закаливания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26E6" w:rsidRPr="00E526E6" w:rsidRDefault="00E526E6" w:rsidP="002547F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оптимального двигательного режима и соблюдение личной гигиены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26E6" w:rsidRPr="00E526E6" w:rsidRDefault="00E526E6" w:rsidP="002547F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их физического, психического и эмоционального благополучия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26E6" w:rsidRPr="00E526E6" w:rsidRDefault="00E526E6" w:rsidP="002547F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Проблему коррекции и устранения нарушений необходимо рассматривать с позиции оздоровления и обогащения правильно организованной физкультурно-коррекционно-развивающей среды. </w:t>
      </w:r>
    </w:p>
    <w:p w:rsidR="002547F5" w:rsidRPr="002547F5" w:rsidRDefault="002547F5" w:rsidP="002547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 движения  ребёнок не может вырасти здоровым!</w:t>
      </w:r>
    </w:p>
    <w:p w:rsidR="002547F5" w:rsidRPr="002547F5" w:rsidRDefault="002547F5" w:rsidP="002547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7F5" w:rsidRPr="002547F5" w:rsidRDefault="002547F5" w:rsidP="002547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7F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54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данного педагогического проекта является:</w:t>
      </w:r>
    </w:p>
    <w:p w:rsidR="002547F5" w:rsidRPr="002547F5" w:rsidRDefault="002547F5" w:rsidP="002547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воспитать физически развитого жизнерадостного ребенка путем формирования у него осознанного отношения к своему здоровью и потребности к здоровому образу жизни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7F5" w:rsidRPr="002547F5" w:rsidRDefault="002547F5" w:rsidP="002547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охрана и укрепление физического и психического здоровья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7F5" w:rsidRPr="002547F5" w:rsidRDefault="002547F5" w:rsidP="002547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психолого-педагогических условий для формирования эмоционального благополучия, бережного отношения к ребенку, уважение к индивидуальности и личности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7F5" w:rsidRPr="002547F5" w:rsidRDefault="002547F5" w:rsidP="002547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оптимизация режима двигательной активности детей путем усовершенствования организованных и самостоятельных форм функционально-оздоровительной деятельности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7F5" w:rsidRPr="002547F5" w:rsidRDefault="002547F5" w:rsidP="002547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систематизация мероприятий по организации двигательной активности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7F5" w:rsidRPr="002547F5" w:rsidRDefault="002547F5" w:rsidP="002547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поиск новых путей практической реализации современных технологий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7F5" w:rsidRPr="002547F5" w:rsidRDefault="002547F5" w:rsidP="002547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интегрированных связей между двигательной, интеллектуальной, коммуникативной способностями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7F5" w:rsidRPr="002547F5" w:rsidRDefault="002547F5" w:rsidP="002547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</w:t>
      </w:r>
      <w:proofErr w:type="spellStart"/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7F5" w:rsidRPr="002547F5" w:rsidRDefault="002547F5" w:rsidP="002547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ребенка к саморазвитию и успешной самореализации на всех этапах жизни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7F5" w:rsidRPr="002547F5" w:rsidRDefault="002547F5" w:rsidP="002547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воспитание культурно-гигиенических навыков, формирование начальных представлений о здоровом образе жизни, развитие интереса к физической культуре и спорту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47F5" w:rsidRPr="002547F5" w:rsidRDefault="002547F5" w:rsidP="002547F5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проекта:</w:t>
      </w:r>
    </w:p>
    <w:p w:rsidR="002547F5" w:rsidRPr="002547F5" w:rsidRDefault="002547F5" w:rsidP="002547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сохранения и укрепления здоровья детей, повышение сопротивляемости к заболеваниям, неблагоприятным воздействиям внешней среды, формирование ценностного отношения к здоровому образу жизни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7F5" w:rsidRPr="002547F5" w:rsidRDefault="002547F5" w:rsidP="002547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формирование жизненно необходимых двигательных умений и навыков ребенка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его индивидуальными особенностями развития физических качеств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нравственных основ личности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накопление двигательного опыта, коррекция психомоторных 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7F5" w:rsidRPr="002547F5" w:rsidRDefault="002547F5" w:rsidP="002547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развития и саморазвития и реализации потребности детей в двигательной активности, на базе соблюдения охранительного режима дня, совершенствования предметно-развивающей, материально-технической и экологической сред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47F5" w:rsidRPr="002547F5" w:rsidRDefault="002547F5" w:rsidP="002547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образовательных технологий образовательной физической культуры и их внедрение в образовательный процесс по физическому </w:t>
      </w:r>
      <w:r w:rsidR="0036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воспитанию;</w:t>
      </w:r>
    </w:p>
    <w:p w:rsidR="002547F5" w:rsidRPr="002547F5" w:rsidRDefault="002547F5" w:rsidP="002547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использование </w:t>
      </w:r>
      <w:proofErr w:type="spellStart"/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в режиме дня с учетом комплексно-тематического планирования</w:t>
      </w:r>
      <w:r w:rsidR="003630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7F5" w:rsidRPr="002547F5" w:rsidRDefault="002547F5" w:rsidP="002547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интегрированных видов образовательной и игровой деятельности</w:t>
      </w:r>
      <w:r w:rsidR="003630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47F5" w:rsidRPr="002547F5" w:rsidRDefault="002547F5" w:rsidP="002547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просветительско-воспитательная работа, направленная на формирование ценности здоровья и здорового образа жизни, воспитание культуры здоровья, динамическое наблюден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 за состоянием здоровья детей.</w:t>
      </w:r>
      <w:r w:rsidRPr="0025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3044" w:rsidRPr="002547F5" w:rsidRDefault="002547F5" w:rsidP="003630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Успешное решение поставленных задач возможно лишь при усвоении </w:t>
      </w:r>
      <w:r w:rsidR="00363044" w:rsidRPr="00254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комплексного использования всех средств физического воспитания</w:t>
      </w:r>
      <w:r w:rsidR="00363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63044" w:rsidRPr="00363044" w:rsidRDefault="00363044" w:rsidP="00363044">
      <w:pPr>
        <w:spacing w:after="12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b/>
          <w:sz w:val="28"/>
          <w:szCs w:val="28"/>
        </w:rPr>
        <w:t>Информация об организации: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 xml:space="preserve">МБДОУ «Детский сад № 144 общеразвивающего вида                                   г. Владивостока». 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 xml:space="preserve">Сферой деятельности данного учреждения является воспитание детей младшего дошкольного, дошкольного и старшего дошкольного возраста. 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>Является государственной структурой.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>Общее количество сотрудников – 35 человек.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>Список исполнителей, ответственных за реализацию Мероприятия, их опыт и квалификация: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63044">
        <w:rPr>
          <w:rFonts w:ascii="Times New Roman" w:eastAsia="Calibri" w:hAnsi="Times New Roman" w:cs="Times New Roman"/>
          <w:sz w:val="28"/>
          <w:szCs w:val="28"/>
        </w:rPr>
        <w:lastRenderedPageBreak/>
        <w:t>Фисун</w:t>
      </w:r>
      <w:proofErr w:type="spellEnd"/>
      <w:r w:rsidRPr="00363044">
        <w:rPr>
          <w:rFonts w:ascii="Times New Roman" w:eastAsia="Calibri" w:hAnsi="Times New Roman" w:cs="Times New Roman"/>
          <w:sz w:val="28"/>
          <w:szCs w:val="28"/>
        </w:rPr>
        <w:t xml:space="preserve"> Татьяна Юрьевна, воспитатель высшей квалификационной категории, имеет высшее педагогическое образование, стаж педагогической деятельности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24</w:t>
      </w:r>
      <w:r w:rsidRPr="00363044">
        <w:rPr>
          <w:rFonts w:ascii="Times New Roman" w:eastAsia="Calibri" w:hAnsi="Times New Roman" w:cs="Times New Roman"/>
          <w:sz w:val="28"/>
          <w:szCs w:val="28"/>
        </w:rPr>
        <w:t xml:space="preserve"> года, в данном учреждении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24</w:t>
      </w:r>
      <w:r w:rsidRPr="00363044">
        <w:rPr>
          <w:rFonts w:ascii="Times New Roman" w:eastAsia="Calibri" w:hAnsi="Times New Roman" w:cs="Times New Roman"/>
          <w:sz w:val="28"/>
          <w:szCs w:val="28"/>
        </w:rPr>
        <w:t xml:space="preserve"> года;</w:t>
      </w:r>
    </w:p>
    <w:p w:rsid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 xml:space="preserve">Удовенко Лариса Александровна, воспитатель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высшей </w:t>
      </w:r>
      <w:r w:rsidRPr="00363044">
        <w:rPr>
          <w:rFonts w:ascii="Times New Roman" w:eastAsia="Calibri" w:hAnsi="Times New Roman" w:cs="Times New Roman"/>
          <w:sz w:val="28"/>
          <w:szCs w:val="28"/>
        </w:rPr>
        <w:t>квалификационной категории, имеет высшее педагогическое образование, стаж педагогической деятельности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21 лет, в данном учреждении – 17</w:t>
      </w:r>
      <w:r w:rsidRPr="00363044">
        <w:rPr>
          <w:rFonts w:ascii="Times New Roman" w:eastAsia="Calibri" w:hAnsi="Times New Roman" w:cs="Times New Roman"/>
          <w:sz w:val="28"/>
          <w:szCs w:val="28"/>
        </w:rPr>
        <w:t xml:space="preserve"> лет.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Виноградская Маргарита Викторовна, воспитатель высшей квалификационной категории, имеет высшее педагогическое образование, стаж педагогической деятельности – 16 лет, в данном учреждении – 12 лет.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>Финансовые, материальные, информационные ресурсы и организационные возможности МБДОУ – является бюджетным учреждением.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>Кадровый ресурс – 35 человек.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363044">
        <w:rPr>
          <w:rFonts w:ascii="Times New Roman" w:eastAsia="Calibri" w:hAnsi="Times New Roman" w:cs="Times New Roman"/>
          <w:b/>
          <w:sz w:val="28"/>
          <w:szCs w:val="28"/>
        </w:rPr>
        <w:t>Результаты,  достигнутые участниками мероприятия заключаются</w:t>
      </w:r>
      <w:proofErr w:type="gramEnd"/>
      <w:r w:rsidRPr="00363044">
        <w:rPr>
          <w:rFonts w:ascii="Times New Roman" w:eastAsia="Calibri" w:hAnsi="Times New Roman" w:cs="Times New Roman"/>
          <w:b/>
          <w:sz w:val="28"/>
          <w:szCs w:val="28"/>
        </w:rPr>
        <w:t xml:space="preserve"> в следующем: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>- в мероприятии принимали участие более 150 детей, по 3 группы детей каждой возрастной категории – средняя, старшая и подготовительная;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>- принимали участие 100% педагогического состава сотрудников ДОУ;</w:t>
      </w:r>
    </w:p>
    <w:p w:rsid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>- по результатам мониторинга произошло значительное снижение заболеваемости;</w:t>
      </w:r>
      <w:r w:rsidR="006B1147">
        <w:rPr>
          <w:rFonts w:ascii="Times New Roman" w:eastAsia="Calibri" w:hAnsi="Times New Roman" w:cs="Times New Roman"/>
          <w:sz w:val="28"/>
          <w:szCs w:val="28"/>
        </w:rPr>
        <w:t xml:space="preserve"> пропущено в среднем одним ребёнком по болезни за период с сентября 2014 г. по май 2015 г  -  81,3 </w:t>
      </w:r>
      <w:proofErr w:type="spellStart"/>
      <w:r w:rsidR="006B1147">
        <w:rPr>
          <w:rFonts w:ascii="Times New Roman" w:eastAsia="Calibri" w:hAnsi="Times New Roman" w:cs="Times New Roman"/>
          <w:sz w:val="28"/>
          <w:szCs w:val="28"/>
        </w:rPr>
        <w:t>детодня</w:t>
      </w:r>
      <w:proofErr w:type="spellEnd"/>
      <w:r w:rsidR="006B114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6B1147" w:rsidRPr="00363044" w:rsidRDefault="006B1147" w:rsidP="006B114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сентября 2015 г. по  май 2016 г. – 69, 2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детодня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>- повысились двигательная активность и физическая подготовленность</w:t>
      </w:r>
      <w:r w:rsidR="006B1147">
        <w:rPr>
          <w:rFonts w:ascii="Times New Roman" w:eastAsia="Calibri" w:hAnsi="Times New Roman" w:cs="Times New Roman"/>
          <w:sz w:val="28"/>
          <w:szCs w:val="28"/>
        </w:rPr>
        <w:t>;</w:t>
      </w:r>
      <w:r w:rsidRPr="0036304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>- данное Мероприятие способствовало сплочению детского коллектива и созданию благоприятной эмоциональной обстановки;</w:t>
      </w:r>
    </w:p>
    <w:p w:rsidR="00363044" w:rsidRPr="00363044" w:rsidRDefault="00363044" w:rsidP="0036304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044">
        <w:rPr>
          <w:rFonts w:ascii="Times New Roman" w:eastAsia="Calibri" w:hAnsi="Times New Roman" w:cs="Times New Roman"/>
          <w:sz w:val="28"/>
          <w:szCs w:val="28"/>
        </w:rPr>
        <w:t xml:space="preserve"> - у детей появилась возможность активно и постоянно участвовать  во всех мероприятиях, направленных на сохранение здоровья, и внедрение здорового образа жизни.</w:t>
      </w:r>
    </w:p>
    <w:p w:rsidR="002547F5" w:rsidRPr="002547F5" w:rsidRDefault="002547F5" w:rsidP="002547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47F5" w:rsidRPr="002547F5" w:rsidRDefault="002547F5" w:rsidP="002547F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8B2" w:rsidRPr="008658B2" w:rsidRDefault="008658B2" w:rsidP="008658B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658B2" w:rsidRPr="008658B2" w:rsidSect="00E526E6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FA5"/>
    <w:rsid w:val="00003EB8"/>
    <w:rsid w:val="000133A6"/>
    <w:rsid w:val="00021761"/>
    <w:rsid w:val="00026E4D"/>
    <w:rsid w:val="00027B95"/>
    <w:rsid w:val="000417BD"/>
    <w:rsid w:val="0004605F"/>
    <w:rsid w:val="00055963"/>
    <w:rsid w:val="00061C9A"/>
    <w:rsid w:val="00077E89"/>
    <w:rsid w:val="000847A6"/>
    <w:rsid w:val="0008732B"/>
    <w:rsid w:val="000878AF"/>
    <w:rsid w:val="000A2D08"/>
    <w:rsid w:val="000A3205"/>
    <w:rsid w:val="000B18A3"/>
    <w:rsid w:val="001045C3"/>
    <w:rsid w:val="001503B9"/>
    <w:rsid w:val="001538A8"/>
    <w:rsid w:val="001702E0"/>
    <w:rsid w:val="00171702"/>
    <w:rsid w:val="00173021"/>
    <w:rsid w:val="001731F7"/>
    <w:rsid w:val="00177228"/>
    <w:rsid w:val="001810BE"/>
    <w:rsid w:val="001859E8"/>
    <w:rsid w:val="001931C8"/>
    <w:rsid w:val="00197E2B"/>
    <w:rsid w:val="001B1E8A"/>
    <w:rsid w:val="001B296D"/>
    <w:rsid w:val="001C13C2"/>
    <w:rsid w:val="001C1F1F"/>
    <w:rsid w:val="001C4C6E"/>
    <w:rsid w:val="001D05F0"/>
    <w:rsid w:val="001E715E"/>
    <w:rsid w:val="00206198"/>
    <w:rsid w:val="00236A88"/>
    <w:rsid w:val="002547F5"/>
    <w:rsid w:val="00254CBD"/>
    <w:rsid w:val="00255FF9"/>
    <w:rsid w:val="002669C1"/>
    <w:rsid w:val="00294FA5"/>
    <w:rsid w:val="002A77BE"/>
    <w:rsid w:val="002C212D"/>
    <w:rsid w:val="002C48EC"/>
    <w:rsid w:val="002E63C3"/>
    <w:rsid w:val="002F7DAE"/>
    <w:rsid w:val="003102D8"/>
    <w:rsid w:val="0031264A"/>
    <w:rsid w:val="0031524A"/>
    <w:rsid w:val="00315D90"/>
    <w:rsid w:val="003334F0"/>
    <w:rsid w:val="00363044"/>
    <w:rsid w:val="00392EDA"/>
    <w:rsid w:val="00395CA4"/>
    <w:rsid w:val="003C0CA7"/>
    <w:rsid w:val="003D07F3"/>
    <w:rsid w:val="003E1704"/>
    <w:rsid w:val="003F1E27"/>
    <w:rsid w:val="004156B8"/>
    <w:rsid w:val="004159AE"/>
    <w:rsid w:val="00432E03"/>
    <w:rsid w:val="00441880"/>
    <w:rsid w:val="00451734"/>
    <w:rsid w:val="00457FD6"/>
    <w:rsid w:val="00466965"/>
    <w:rsid w:val="00470F0A"/>
    <w:rsid w:val="00494FFC"/>
    <w:rsid w:val="004A37E8"/>
    <w:rsid w:val="004A6B20"/>
    <w:rsid w:val="004D0717"/>
    <w:rsid w:val="004D1C77"/>
    <w:rsid w:val="004E1E6C"/>
    <w:rsid w:val="004E2E28"/>
    <w:rsid w:val="005105C1"/>
    <w:rsid w:val="00517957"/>
    <w:rsid w:val="00521C0B"/>
    <w:rsid w:val="00533810"/>
    <w:rsid w:val="00555F47"/>
    <w:rsid w:val="00562725"/>
    <w:rsid w:val="00573CDC"/>
    <w:rsid w:val="005A6736"/>
    <w:rsid w:val="005B5DA2"/>
    <w:rsid w:val="005C30EA"/>
    <w:rsid w:val="005F40C5"/>
    <w:rsid w:val="005F49C5"/>
    <w:rsid w:val="0060115D"/>
    <w:rsid w:val="0061206B"/>
    <w:rsid w:val="00622AA3"/>
    <w:rsid w:val="006335E9"/>
    <w:rsid w:val="00662235"/>
    <w:rsid w:val="00664F5C"/>
    <w:rsid w:val="0068566E"/>
    <w:rsid w:val="006A0721"/>
    <w:rsid w:val="006B1147"/>
    <w:rsid w:val="006C16B1"/>
    <w:rsid w:val="006F261A"/>
    <w:rsid w:val="0071255A"/>
    <w:rsid w:val="00731CBF"/>
    <w:rsid w:val="00732291"/>
    <w:rsid w:val="0075257F"/>
    <w:rsid w:val="00753F8A"/>
    <w:rsid w:val="0077006C"/>
    <w:rsid w:val="00770574"/>
    <w:rsid w:val="007D028D"/>
    <w:rsid w:val="00813C21"/>
    <w:rsid w:val="008658B2"/>
    <w:rsid w:val="008766E3"/>
    <w:rsid w:val="00885FE5"/>
    <w:rsid w:val="00891F11"/>
    <w:rsid w:val="008A1C89"/>
    <w:rsid w:val="008B7459"/>
    <w:rsid w:val="008B7C15"/>
    <w:rsid w:val="008C00F1"/>
    <w:rsid w:val="008C569E"/>
    <w:rsid w:val="008D5B65"/>
    <w:rsid w:val="008D6C90"/>
    <w:rsid w:val="008E4A72"/>
    <w:rsid w:val="008E5721"/>
    <w:rsid w:val="008F1317"/>
    <w:rsid w:val="008F221C"/>
    <w:rsid w:val="008F4A33"/>
    <w:rsid w:val="008F5AAF"/>
    <w:rsid w:val="0090151A"/>
    <w:rsid w:val="00903975"/>
    <w:rsid w:val="00912BEA"/>
    <w:rsid w:val="00920F77"/>
    <w:rsid w:val="00922714"/>
    <w:rsid w:val="009345CB"/>
    <w:rsid w:val="00936F75"/>
    <w:rsid w:val="009534E3"/>
    <w:rsid w:val="00962ED4"/>
    <w:rsid w:val="009644CB"/>
    <w:rsid w:val="009654C9"/>
    <w:rsid w:val="00981C60"/>
    <w:rsid w:val="009A2B20"/>
    <w:rsid w:val="009B5B9E"/>
    <w:rsid w:val="009C21E9"/>
    <w:rsid w:val="009C3E17"/>
    <w:rsid w:val="009C4B0B"/>
    <w:rsid w:val="009D1453"/>
    <w:rsid w:val="009F2185"/>
    <w:rsid w:val="00A060CB"/>
    <w:rsid w:val="00A27F89"/>
    <w:rsid w:val="00A41D08"/>
    <w:rsid w:val="00A51034"/>
    <w:rsid w:val="00A56421"/>
    <w:rsid w:val="00A57A64"/>
    <w:rsid w:val="00A76130"/>
    <w:rsid w:val="00A92CF8"/>
    <w:rsid w:val="00A96943"/>
    <w:rsid w:val="00AA1862"/>
    <w:rsid w:val="00AA4348"/>
    <w:rsid w:val="00AB5439"/>
    <w:rsid w:val="00AD10C6"/>
    <w:rsid w:val="00AE6D92"/>
    <w:rsid w:val="00AF0E38"/>
    <w:rsid w:val="00B06BE0"/>
    <w:rsid w:val="00B324A5"/>
    <w:rsid w:val="00B32806"/>
    <w:rsid w:val="00B4408C"/>
    <w:rsid w:val="00B551D4"/>
    <w:rsid w:val="00B940BA"/>
    <w:rsid w:val="00BB4F20"/>
    <w:rsid w:val="00BC177A"/>
    <w:rsid w:val="00BF2D69"/>
    <w:rsid w:val="00C048F6"/>
    <w:rsid w:val="00C0591A"/>
    <w:rsid w:val="00C26CF6"/>
    <w:rsid w:val="00C27E86"/>
    <w:rsid w:val="00C324CF"/>
    <w:rsid w:val="00C37F41"/>
    <w:rsid w:val="00C37F6F"/>
    <w:rsid w:val="00C42E1D"/>
    <w:rsid w:val="00C66C4A"/>
    <w:rsid w:val="00C766AE"/>
    <w:rsid w:val="00C871F9"/>
    <w:rsid w:val="00C93F59"/>
    <w:rsid w:val="00CA272B"/>
    <w:rsid w:val="00CA5116"/>
    <w:rsid w:val="00CD3871"/>
    <w:rsid w:val="00CD6FA0"/>
    <w:rsid w:val="00CF28A9"/>
    <w:rsid w:val="00CF308E"/>
    <w:rsid w:val="00CF79CE"/>
    <w:rsid w:val="00D26BD3"/>
    <w:rsid w:val="00D3338B"/>
    <w:rsid w:val="00D363E9"/>
    <w:rsid w:val="00D577E4"/>
    <w:rsid w:val="00D87DC9"/>
    <w:rsid w:val="00D90E53"/>
    <w:rsid w:val="00DA7363"/>
    <w:rsid w:val="00DC10AA"/>
    <w:rsid w:val="00DC7BC0"/>
    <w:rsid w:val="00E13A8D"/>
    <w:rsid w:val="00E256FB"/>
    <w:rsid w:val="00E47F4D"/>
    <w:rsid w:val="00E526E6"/>
    <w:rsid w:val="00E538FC"/>
    <w:rsid w:val="00E56851"/>
    <w:rsid w:val="00E57DE0"/>
    <w:rsid w:val="00E60833"/>
    <w:rsid w:val="00E6414B"/>
    <w:rsid w:val="00E83D13"/>
    <w:rsid w:val="00E95EDC"/>
    <w:rsid w:val="00ED3092"/>
    <w:rsid w:val="00EE5B68"/>
    <w:rsid w:val="00EF08ED"/>
    <w:rsid w:val="00F05FEE"/>
    <w:rsid w:val="00F1006D"/>
    <w:rsid w:val="00F223E6"/>
    <w:rsid w:val="00F2592E"/>
    <w:rsid w:val="00F363A8"/>
    <w:rsid w:val="00F46F07"/>
    <w:rsid w:val="00F63EDF"/>
    <w:rsid w:val="00F826B4"/>
    <w:rsid w:val="00F85A88"/>
    <w:rsid w:val="00FB59B5"/>
    <w:rsid w:val="00FE517D"/>
    <w:rsid w:val="00FF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5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2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8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5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2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8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2016-06-17T07:01:00Z</dcterms:created>
  <dcterms:modified xsi:type="dcterms:W3CDTF">2016-06-17T11:16:00Z</dcterms:modified>
</cp:coreProperties>
</file>